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A2B" w:rsidRDefault="00E86A2B" w:rsidP="00E86A2B"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6A2B" w:rsidTr="003F102C">
        <w:tc>
          <w:tcPr>
            <w:tcW w:w="8828" w:type="dxa"/>
            <w:gridSpan w:val="2"/>
          </w:tcPr>
          <w:p w:rsidR="00E86A2B" w:rsidRPr="00E86A2B" w:rsidRDefault="00E86A2B" w:rsidP="00E86A2B">
            <w:pPr>
              <w:jc w:val="center"/>
              <w:rPr>
                <w:b/>
                <w:sz w:val="28"/>
              </w:rPr>
            </w:pPr>
            <w:r w:rsidRPr="00E86A2B">
              <w:rPr>
                <w:b/>
                <w:sz w:val="28"/>
              </w:rPr>
              <w:t>JUNTA DE PROTECCIÓN Y CONSERVACIÓN DEL CENTRO HISTÓRICO</w:t>
            </w:r>
          </w:p>
          <w:p w:rsidR="00E86A2B" w:rsidRDefault="00E86A2B" w:rsidP="00E86A2B"/>
        </w:tc>
      </w:tr>
      <w:tr w:rsidR="00E86A2B" w:rsidTr="00E86A2B">
        <w:tc>
          <w:tcPr>
            <w:tcW w:w="4414" w:type="dxa"/>
          </w:tcPr>
          <w:p w:rsidR="00E86A2B" w:rsidRDefault="00E86A2B" w:rsidP="00E86A2B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6A2B" w:rsidRPr="00E86A2B" w:rsidRDefault="00E86A2B" w:rsidP="00E86A2B">
            <w:pPr>
              <w:rPr>
                <w:b/>
              </w:rPr>
            </w:pPr>
          </w:p>
        </w:tc>
        <w:tc>
          <w:tcPr>
            <w:tcW w:w="4414" w:type="dxa"/>
          </w:tcPr>
          <w:p w:rsidR="00E86A2B" w:rsidRDefault="00E86A2B" w:rsidP="00E86A2B">
            <w:r>
              <w:t>Consultivo</w:t>
            </w:r>
          </w:p>
        </w:tc>
      </w:tr>
      <w:tr w:rsidR="00E86A2B" w:rsidTr="00E86A2B">
        <w:tc>
          <w:tcPr>
            <w:tcW w:w="4414" w:type="dxa"/>
          </w:tcPr>
          <w:p w:rsidR="00E86A2B" w:rsidRDefault="00E86A2B" w:rsidP="00E86A2B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6A2B" w:rsidRPr="00E86A2B" w:rsidRDefault="00E86A2B" w:rsidP="00E86A2B">
            <w:pPr>
              <w:rPr>
                <w:b/>
              </w:rPr>
            </w:pPr>
          </w:p>
        </w:tc>
        <w:tc>
          <w:tcPr>
            <w:tcW w:w="4414" w:type="dxa"/>
          </w:tcPr>
          <w:p w:rsidR="00E86A2B" w:rsidRDefault="00E940CB" w:rsidP="00E86A2B">
            <w:r>
              <w:t>13 agosto 2014</w:t>
            </w:r>
          </w:p>
        </w:tc>
      </w:tr>
      <w:tr w:rsidR="00E86A2B" w:rsidTr="00E86A2B">
        <w:tc>
          <w:tcPr>
            <w:tcW w:w="4414" w:type="dxa"/>
          </w:tcPr>
          <w:p w:rsidR="00E86A2B" w:rsidRDefault="00E86A2B" w:rsidP="00E86A2B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6A2B" w:rsidRPr="00E86A2B" w:rsidRDefault="00E86A2B" w:rsidP="00E86A2B">
            <w:pPr>
              <w:rPr>
                <w:b/>
              </w:rPr>
            </w:pPr>
          </w:p>
        </w:tc>
        <w:tc>
          <w:tcPr>
            <w:tcW w:w="4414" w:type="dxa"/>
          </w:tcPr>
          <w:p w:rsidR="00E86A2B" w:rsidRDefault="00E86A2B" w:rsidP="00E86A2B">
            <w:r>
              <w:t>18 integrantes</w:t>
            </w:r>
            <w:r w:rsidR="00630834">
              <w:t xml:space="preserve"> aproximadamente</w:t>
            </w:r>
          </w:p>
        </w:tc>
      </w:tr>
      <w:tr w:rsidR="00E86A2B" w:rsidTr="00E86A2B">
        <w:tc>
          <w:tcPr>
            <w:tcW w:w="4414" w:type="dxa"/>
          </w:tcPr>
          <w:p w:rsidR="00E86A2B" w:rsidRPr="00E86A2B" w:rsidRDefault="00E86A2B" w:rsidP="00E86A2B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6A2B" w:rsidRDefault="00423861" w:rsidP="00E86A2B">
            <w:r>
              <w:t>Subd</w:t>
            </w:r>
            <w:r w:rsidR="00E86A2B">
              <w:t>irección del Centro Histórico</w:t>
            </w:r>
            <w:r>
              <w:t xml:space="preserve"> e Imagen Urbana</w:t>
            </w:r>
          </w:p>
        </w:tc>
      </w:tr>
      <w:tr w:rsidR="00E86A2B" w:rsidTr="00E86A2B">
        <w:tc>
          <w:tcPr>
            <w:tcW w:w="4414" w:type="dxa"/>
          </w:tcPr>
          <w:p w:rsidR="00E86A2B" w:rsidRPr="00E86A2B" w:rsidRDefault="00E86A2B" w:rsidP="00E86A2B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6A2B" w:rsidRDefault="00423861" w:rsidP="00E86A2B">
            <w:r>
              <w:t>Arq. Marco Antonio Flores Verduzco</w:t>
            </w:r>
            <w:r>
              <w:br/>
              <w:t>Subdi</w:t>
            </w:r>
            <w:r w:rsidR="00E86A2B">
              <w:t>rector del Centro Histórico</w:t>
            </w:r>
            <w:r>
              <w:t xml:space="preserve"> e Imagen Urbana</w:t>
            </w:r>
          </w:p>
        </w:tc>
      </w:tr>
      <w:tr w:rsidR="00740B6C" w:rsidTr="00E86A2B">
        <w:tc>
          <w:tcPr>
            <w:tcW w:w="4414" w:type="dxa"/>
          </w:tcPr>
          <w:p w:rsidR="00740B6C" w:rsidRPr="00E86A2B" w:rsidRDefault="00740B6C" w:rsidP="00E86A2B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E86A2B">
            <w:r>
              <w:t>Por medio de los Regidores Integrantes o mediante oficio libre.</w:t>
            </w:r>
          </w:p>
        </w:tc>
      </w:tr>
    </w:tbl>
    <w:p w:rsidR="00E86A2B" w:rsidRDefault="00E86A2B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6A2B" w:rsidTr="00D03FFD">
        <w:tc>
          <w:tcPr>
            <w:tcW w:w="8828" w:type="dxa"/>
            <w:gridSpan w:val="2"/>
          </w:tcPr>
          <w:p w:rsidR="00E86A2B" w:rsidRPr="00E86A2B" w:rsidRDefault="00E86A2B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MUNICIPAL DE DESARROLLO URBANO</w:t>
            </w:r>
          </w:p>
          <w:p w:rsidR="00E86A2B" w:rsidRDefault="00E86A2B" w:rsidP="00D03FFD"/>
        </w:tc>
      </w:tr>
      <w:tr w:rsidR="00E86A2B" w:rsidTr="00D03FFD">
        <w:tc>
          <w:tcPr>
            <w:tcW w:w="4414" w:type="dxa"/>
          </w:tcPr>
          <w:p w:rsidR="00E86A2B" w:rsidRDefault="00E86A2B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6A2B" w:rsidRPr="00E86A2B" w:rsidRDefault="00E86A2B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6A2B" w:rsidRDefault="00E86A2B" w:rsidP="00D03FFD">
            <w:r>
              <w:t>Consultivo</w:t>
            </w:r>
          </w:p>
        </w:tc>
      </w:tr>
      <w:tr w:rsidR="00E86A2B" w:rsidTr="00D03FFD">
        <w:tc>
          <w:tcPr>
            <w:tcW w:w="4414" w:type="dxa"/>
          </w:tcPr>
          <w:p w:rsidR="00E86A2B" w:rsidRDefault="00E86A2B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6A2B" w:rsidRPr="00E86A2B" w:rsidRDefault="00E86A2B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6A2B" w:rsidRDefault="00E940CB" w:rsidP="00D03FFD">
            <w:r>
              <w:t>14 marzo 2014</w:t>
            </w:r>
          </w:p>
        </w:tc>
      </w:tr>
      <w:tr w:rsidR="00E86A2B" w:rsidTr="00D03FFD">
        <w:tc>
          <w:tcPr>
            <w:tcW w:w="4414" w:type="dxa"/>
          </w:tcPr>
          <w:p w:rsidR="00E86A2B" w:rsidRDefault="00E86A2B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6A2B" w:rsidRPr="00E86A2B" w:rsidRDefault="00E86A2B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6A2B" w:rsidRDefault="00E86A2B" w:rsidP="00D03FFD">
            <w:r>
              <w:t>20 integrantes</w:t>
            </w:r>
            <w:r w:rsidR="00630834">
              <w:t xml:space="preserve"> aproximadamente</w:t>
            </w:r>
          </w:p>
        </w:tc>
      </w:tr>
      <w:tr w:rsidR="00E86A2B" w:rsidTr="00D03FFD">
        <w:tc>
          <w:tcPr>
            <w:tcW w:w="4414" w:type="dxa"/>
          </w:tcPr>
          <w:p w:rsidR="00E86A2B" w:rsidRPr="00E86A2B" w:rsidRDefault="00E86A2B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6A2B" w:rsidRDefault="00423861" w:rsidP="00E86A2B">
            <w:r>
              <w:t>Dirección de</w:t>
            </w:r>
            <w:r w:rsidR="00E86A2B">
              <w:t xml:space="preserve"> Desarrollo Urbano</w:t>
            </w:r>
          </w:p>
        </w:tc>
      </w:tr>
      <w:tr w:rsidR="00E86A2B" w:rsidTr="00D03FFD">
        <w:tc>
          <w:tcPr>
            <w:tcW w:w="4414" w:type="dxa"/>
          </w:tcPr>
          <w:p w:rsidR="00E86A2B" w:rsidRPr="00E86A2B" w:rsidRDefault="00E86A2B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6A2B" w:rsidRDefault="00E86A2B" w:rsidP="00E86A2B">
            <w:r>
              <w:t>Arq. Fernando Pérez Charles</w:t>
            </w:r>
            <w:r>
              <w:br/>
              <w:t>Director de Desarrollo Urbano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E86A2B" w:rsidRDefault="00E86A2B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30834" w:rsidTr="00D03FFD">
        <w:tc>
          <w:tcPr>
            <w:tcW w:w="8828" w:type="dxa"/>
            <w:gridSpan w:val="2"/>
          </w:tcPr>
          <w:p w:rsidR="00630834" w:rsidRPr="00E86A2B" w:rsidRDefault="0063083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DE PARTICIPACIÓN SOCIAL EN LA EDUCACIÓN</w:t>
            </w:r>
          </w:p>
          <w:p w:rsidR="00630834" w:rsidRDefault="00630834" w:rsidP="00D03FFD"/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Consultivo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E940CB" w:rsidP="00D03FFD">
            <w:r>
              <w:t>14 octubre 2014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24 integrantes aproximadamente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630834" w:rsidRDefault="00630834" w:rsidP="00630834">
            <w:r>
              <w:t xml:space="preserve">Subdirección de Educación 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630834" w:rsidRDefault="00630834" w:rsidP="00630834">
            <w:r>
              <w:t xml:space="preserve">Profra. </w:t>
            </w:r>
            <w:proofErr w:type="spellStart"/>
            <w:r>
              <w:t>Rossete</w:t>
            </w:r>
            <w:proofErr w:type="spellEnd"/>
            <w:r>
              <w:t xml:space="preserve"> Covadonga del Moral</w:t>
            </w:r>
            <w:r>
              <w:br/>
              <w:t xml:space="preserve">Subdirectora de Educación 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lastRenderedPageBreak/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630834" w:rsidRDefault="00630834" w:rsidP="00E86A2B"/>
    <w:p w:rsidR="00630834" w:rsidRDefault="0063083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30834" w:rsidTr="00D03FFD">
        <w:tc>
          <w:tcPr>
            <w:tcW w:w="8828" w:type="dxa"/>
            <w:gridSpan w:val="2"/>
          </w:tcPr>
          <w:p w:rsidR="00630834" w:rsidRPr="00E86A2B" w:rsidRDefault="0063083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COMITÉ DE RECEPCIÓN DEL PREMIO A LA JUVENTUD</w:t>
            </w:r>
          </w:p>
          <w:p w:rsidR="00630834" w:rsidRDefault="00630834" w:rsidP="00D03FFD"/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Consultivo, deliberativo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E940CB" w:rsidP="00D03FFD">
            <w:r>
              <w:t>03 septiembre 2015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6 integrantes aproximadamente más jurado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630834" w:rsidRDefault="00630834" w:rsidP="00D03FFD">
            <w:r>
              <w:t xml:space="preserve">Secretaría del R. Ayuntamiento 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630834" w:rsidRDefault="00630834" w:rsidP="00630834">
            <w:r>
              <w:t>Lic. María Alicia García Narro</w:t>
            </w:r>
            <w:r>
              <w:br/>
              <w:t xml:space="preserve">Secretaria del R. Ayuntamiento 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630834" w:rsidRDefault="0063083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30834" w:rsidTr="00D03FFD">
        <w:tc>
          <w:tcPr>
            <w:tcW w:w="8828" w:type="dxa"/>
            <w:gridSpan w:val="2"/>
          </w:tcPr>
          <w:p w:rsidR="00630834" w:rsidRPr="00E86A2B" w:rsidRDefault="0063083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DE NOMENCLATURA</w:t>
            </w:r>
          </w:p>
          <w:p w:rsidR="00630834" w:rsidRDefault="00630834" w:rsidP="00D03FFD"/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Consultivo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3A1E2C" w:rsidP="00D03FFD">
            <w:r>
              <w:t>26 de marzo 2015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12 integrantes aproximadamente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630834" w:rsidRDefault="00630834" w:rsidP="00630834">
            <w:r>
              <w:t xml:space="preserve">Dirección de Desarrollo Urbano 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630834" w:rsidRDefault="00630834" w:rsidP="00D03FFD">
            <w:r>
              <w:t>Arq. Fernando Pérez Charles</w:t>
            </w:r>
            <w:r>
              <w:br/>
              <w:t>Director de Desarrollo Urbano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630834" w:rsidRDefault="0063083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30834" w:rsidTr="00D03FFD">
        <w:tc>
          <w:tcPr>
            <w:tcW w:w="8828" w:type="dxa"/>
            <w:gridSpan w:val="2"/>
          </w:tcPr>
          <w:p w:rsidR="00630834" w:rsidRPr="00E86A2B" w:rsidRDefault="0063083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JUNTA DE GOBIERNO DEL INSTITUTO MUNICIPAL DE PLANEACIÓN</w:t>
            </w:r>
          </w:p>
          <w:p w:rsidR="00630834" w:rsidRDefault="00630834" w:rsidP="00D03FFD"/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Consultivo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3A1E2C" w:rsidP="00D03FFD">
            <w:r>
              <w:t>12 octubre 2015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20 integrantes aproximadamente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630834" w:rsidRDefault="00630834" w:rsidP="00D03FFD">
            <w:r>
              <w:t>Instituto Municipal de Planeación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lastRenderedPageBreak/>
              <w:t>NOMBRE Y CARGO DE LA PERSONA RESPONSABLE DEL SEGUIMIENTO</w:t>
            </w:r>
          </w:p>
        </w:tc>
        <w:tc>
          <w:tcPr>
            <w:tcW w:w="4414" w:type="dxa"/>
          </w:tcPr>
          <w:p w:rsidR="00630834" w:rsidRDefault="00630834" w:rsidP="00D03FFD">
            <w:r>
              <w:t>Ing. Ariel Humberto Domínguez Coutiño</w:t>
            </w:r>
          </w:p>
          <w:p w:rsidR="00630834" w:rsidRDefault="00630834" w:rsidP="00D03FFD">
            <w:r>
              <w:t>Director IMPLAN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630834" w:rsidRDefault="00630834" w:rsidP="00E86A2B"/>
    <w:p w:rsidR="00630834" w:rsidRDefault="0063083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30834" w:rsidTr="00D03FFD">
        <w:tc>
          <w:tcPr>
            <w:tcW w:w="8828" w:type="dxa"/>
            <w:gridSpan w:val="2"/>
          </w:tcPr>
          <w:p w:rsidR="00630834" w:rsidRPr="00E86A2B" w:rsidRDefault="0063083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DIRECTIVO DEL INSTITUTO MUNICIPAL DEL TRANSPORTE</w:t>
            </w:r>
          </w:p>
          <w:p w:rsidR="00630834" w:rsidRDefault="00630834" w:rsidP="00D03FFD"/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Consultivo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12 de octubre de 2015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08 integrantes aproximadamente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630834" w:rsidRDefault="00630834" w:rsidP="00630834">
            <w:r>
              <w:t>Instituto Municipal del Transporte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630834" w:rsidRDefault="00630834" w:rsidP="00D03FFD">
            <w:r>
              <w:t>Lic. Gilberto Navarro Chapa</w:t>
            </w:r>
          </w:p>
          <w:p w:rsidR="00630834" w:rsidRDefault="00630834" w:rsidP="00630834">
            <w:r>
              <w:t>Director Instituto Municipal del Transporte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630834" w:rsidRDefault="0063083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30834" w:rsidTr="00D03FFD">
        <w:tc>
          <w:tcPr>
            <w:tcW w:w="8828" w:type="dxa"/>
            <w:gridSpan w:val="2"/>
          </w:tcPr>
          <w:p w:rsidR="00630834" w:rsidRPr="00E86A2B" w:rsidRDefault="00E8497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COMITÉ DE PLANEACIÓN DEL DESARROLLO MUNICIPAL (COPLADEM)</w:t>
            </w:r>
          </w:p>
          <w:p w:rsidR="00630834" w:rsidRDefault="00630834" w:rsidP="00D03FFD"/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630834" w:rsidP="00D03FFD">
            <w:r>
              <w:t>Consultivo</w:t>
            </w:r>
            <w:r w:rsidR="00E84974">
              <w:t>, (COPLADEMUN)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E84974" w:rsidP="00D03FFD">
            <w:r>
              <w:t>18 de septiembre de 2015</w:t>
            </w:r>
          </w:p>
        </w:tc>
      </w:tr>
      <w:tr w:rsidR="00630834" w:rsidTr="00D03FFD">
        <w:tc>
          <w:tcPr>
            <w:tcW w:w="4414" w:type="dxa"/>
          </w:tcPr>
          <w:p w:rsidR="00630834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630834" w:rsidRPr="00E86A2B" w:rsidRDefault="0063083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630834" w:rsidRDefault="00E84974" w:rsidP="00D03FFD">
            <w:r>
              <w:t>14</w:t>
            </w:r>
            <w:r w:rsidR="00630834">
              <w:t xml:space="preserve"> integrantes aproximadamente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630834" w:rsidRDefault="00E84974" w:rsidP="00D03FFD">
            <w:r>
              <w:t>Dirección de Desarrollo Social</w:t>
            </w:r>
          </w:p>
        </w:tc>
      </w:tr>
      <w:tr w:rsidR="00630834" w:rsidTr="00D03FFD">
        <w:tc>
          <w:tcPr>
            <w:tcW w:w="4414" w:type="dxa"/>
          </w:tcPr>
          <w:p w:rsidR="00630834" w:rsidRPr="00E86A2B" w:rsidRDefault="0063083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630834" w:rsidRDefault="00E84974" w:rsidP="00D03FFD">
            <w:r>
              <w:t>Ing. Carlos Ulises Orta Canales</w:t>
            </w:r>
          </w:p>
          <w:p w:rsidR="00E84974" w:rsidRDefault="00E84974" w:rsidP="00D03FFD">
            <w:r>
              <w:t>Director de Desarrollo Social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E84974" w:rsidRDefault="00E8497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4974" w:rsidTr="00D03FFD">
        <w:tc>
          <w:tcPr>
            <w:tcW w:w="8828" w:type="dxa"/>
            <w:gridSpan w:val="2"/>
          </w:tcPr>
          <w:p w:rsidR="00E84974" w:rsidRDefault="00E84974" w:rsidP="00E8497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COMITÉ DE OPERATIVIDAD DE LA CIUDAD SANITARIA</w:t>
            </w:r>
          </w:p>
          <w:p w:rsidR="00E84974" w:rsidRPr="00E84974" w:rsidRDefault="00E84974" w:rsidP="00E84974">
            <w:pPr>
              <w:jc w:val="center"/>
              <w:rPr>
                <w:b/>
                <w:sz w:val="28"/>
              </w:rPr>
            </w:pP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E84974">
            <w:r>
              <w:t>Consultivo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04 agosto 2014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D03FFD">
            <w:r>
              <w:lastRenderedPageBreak/>
              <w:t>6 integrantes aproximadamente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lastRenderedPageBreak/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4974" w:rsidRDefault="00E84974" w:rsidP="00E84974">
            <w:r>
              <w:t>Dirección de Servicios Concesionados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4974" w:rsidRDefault="00E84974" w:rsidP="00E84974">
            <w:r>
              <w:t xml:space="preserve">Director de Servicios Concesionados 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3A1E2C" w:rsidRDefault="003A1E2C" w:rsidP="00E86A2B"/>
    <w:p w:rsidR="00740B6C" w:rsidRDefault="00740B6C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4974" w:rsidTr="00D03FFD">
        <w:tc>
          <w:tcPr>
            <w:tcW w:w="8828" w:type="dxa"/>
            <w:gridSpan w:val="2"/>
          </w:tcPr>
          <w:p w:rsidR="00E84974" w:rsidRPr="00E86A2B" w:rsidRDefault="00E8497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JUNTA DE GOBIERNO DEL INSTITUTO MUNICIPAL DE CULTURA</w:t>
            </w:r>
          </w:p>
          <w:p w:rsidR="00E84974" w:rsidRDefault="00E84974" w:rsidP="00D03FFD"/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E84974">
            <w:r>
              <w:t>Consultivo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E84974">
            <w:r>
              <w:t>14 de octubre de  2015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D03FFD">
            <w:r>
              <w:t>14 integrantes aproximadamente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4974" w:rsidRDefault="00E84974" w:rsidP="00D03FFD">
            <w:r>
              <w:t>Instituto Municipal de Cultura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4974" w:rsidRDefault="00E84974" w:rsidP="00D03FFD">
            <w:r>
              <w:t xml:space="preserve">Lic. Claudia Mabel Garza </w:t>
            </w:r>
            <w:proofErr w:type="spellStart"/>
            <w:r>
              <w:t>Blackaller</w:t>
            </w:r>
            <w:proofErr w:type="spellEnd"/>
          </w:p>
          <w:p w:rsidR="00E84974" w:rsidRDefault="00E84974" w:rsidP="00E84974">
            <w:r>
              <w:t>Directora del Instituto Municipal de Cultura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E84974" w:rsidRDefault="00E8497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4974" w:rsidTr="00D03FFD">
        <w:tc>
          <w:tcPr>
            <w:tcW w:w="8828" w:type="dxa"/>
            <w:gridSpan w:val="2"/>
          </w:tcPr>
          <w:p w:rsidR="00E84974" w:rsidRPr="00E86A2B" w:rsidRDefault="00E8497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MUNICIPAL DE SEGURIDAD PÚBLICA</w:t>
            </w:r>
          </w:p>
          <w:p w:rsidR="00E84974" w:rsidRDefault="00E84974" w:rsidP="00D03FFD"/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E84974">
            <w:r>
              <w:t>Consultivo,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E84974">
            <w:r>
              <w:t>28 agosto 2015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D03FFD">
            <w:r>
              <w:t>11 integrantes aproximadamente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4974" w:rsidRDefault="00E84974" w:rsidP="00E84974">
            <w:r>
              <w:t>Dirección Policía Preventiva y Tránsito Municipal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4974" w:rsidRDefault="00E84974" w:rsidP="00D03FFD">
            <w:r>
              <w:t xml:space="preserve">Mayor Clemente Yáñez Carrillo </w:t>
            </w:r>
          </w:p>
          <w:p w:rsidR="00E84974" w:rsidRDefault="00E84974" w:rsidP="00E84974">
            <w:r>
              <w:t>Director de Policía Preventiva y Tránsito Municipal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E84974" w:rsidRDefault="00E84974" w:rsidP="00E86A2B"/>
    <w:p w:rsidR="00740B6C" w:rsidRDefault="00740B6C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4974" w:rsidTr="00D03FFD">
        <w:tc>
          <w:tcPr>
            <w:tcW w:w="8828" w:type="dxa"/>
            <w:gridSpan w:val="2"/>
          </w:tcPr>
          <w:p w:rsidR="00E84974" w:rsidRPr="00E86A2B" w:rsidRDefault="00E8497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CIUDADANO DE SEGURIDAD PÚBLICA</w:t>
            </w:r>
          </w:p>
          <w:p w:rsidR="00E84974" w:rsidRDefault="00E84974" w:rsidP="00D03FFD"/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Consultivo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28 agosto 2015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D03FFD">
            <w:r>
              <w:t>11 integrantes aproximadamente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4974" w:rsidRDefault="00E84974" w:rsidP="00D03FFD">
            <w:r>
              <w:t>Dirección Policía Preventiva y Tránsito Municipal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4974" w:rsidRDefault="00E84974" w:rsidP="00D03FFD">
            <w:r>
              <w:t xml:space="preserve">Mayor Clemente Yáñez Carrillo </w:t>
            </w:r>
          </w:p>
          <w:p w:rsidR="00E84974" w:rsidRDefault="00E84974" w:rsidP="00D03FFD">
            <w:r>
              <w:t>Director de Policía Preventiva y Tránsito Municipal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3A1E2C" w:rsidRDefault="003A1E2C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4974" w:rsidTr="00D03FFD">
        <w:tc>
          <w:tcPr>
            <w:tcW w:w="8828" w:type="dxa"/>
            <w:gridSpan w:val="2"/>
          </w:tcPr>
          <w:p w:rsidR="00E84974" w:rsidRPr="00E86A2B" w:rsidRDefault="00E8497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MUNICIPAL DE PROTECCIÓN CIVIL</w:t>
            </w:r>
          </w:p>
          <w:p w:rsidR="00E84974" w:rsidRDefault="00E84974" w:rsidP="00D03FFD"/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Consultivo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20 agosto 2014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E84974">
            <w:r>
              <w:t>22 integrantes aproximadamente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4974" w:rsidRDefault="003A1E2C" w:rsidP="00D03FFD">
            <w:r>
              <w:t>Dirección de Protección Civil y Bomberos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4974" w:rsidRDefault="003A1E2C" w:rsidP="00D03FFD">
            <w:r>
              <w:t>Dr. Sergio Alberto Robles Garza</w:t>
            </w:r>
          </w:p>
          <w:p w:rsidR="003A1E2C" w:rsidRDefault="003A1E2C" w:rsidP="003A1E2C">
            <w:r>
              <w:t>Director de Protección Civil y Bomberos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E84974" w:rsidRDefault="00E84974" w:rsidP="00E86A2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84974" w:rsidTr="00D03FFD">
        <w:tc>
          <w:tcPr>
            <w:tcW w:w="8828" w:type="dxa"/>
            <w:gridSpan w:val="2"/>
          </w:tcPr>
          <w:p w:rsidR="00E84974" w:rsidRPr="00E86A2B" w:rsidRDefault="00E84974" w:rsidP="00D03F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CONSEJO MUNICIPAL DE SEGURIDAD PÚBLICA</w:t>
            </w:r>
          </w:p>
          <w:p w:rsidR="00E84974" w:rsidRDefault="00E84974" w:rsidP="00D03FFD"/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MECANISMO DE PARTICIPACIÓN CIUDADANA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Consultivo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FECHA DE LA ÚLTIMA IMPLEMENTACIÓN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3A1E2C" w:rsidP="00D03FFD">
            <w:r>
              <w:t>28 agosto 2015</w:t>
            </w:r>
          </w:p>
        </w:tc>
      </w:tr>
      <w:tr w:rsidR="00E84974" w:rsidTr="00D03FFD">
        <w:tc>
          <w:tcPr>
            <w:tcW w:w="4414" w:type="dxa"/>
          </w:tcPr>
          <w:p w:rsidR="00E84974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NÚMERO APROXIMADO DE PARTICIPANTES</w:t>
            </w:r>
          </w:p>
          <w:p w:rsidR="00E84974" w:rsidRPr="00E86A2B" w:rsidRDefault="00E84974" w:rsidP="00D03FFD">
            <w:pPr>
              <w:rPr>
                <w:b/>
              </w:rPr>
            </w:pPr>
          </w:p>
        </w:tc>
        <w:tc>
          <w:tcPr>
            <w:tcW w:w="4414" w:type="dxa"/>
          </w:tcPr>
          <w:p w:rsidR="00E84974" w:rsidRDefault="00E84974" w:rsidP="00D03FFD">
            <w:r>
              <w:t>11 integrantes aproximadamente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 xml:space="preserve">UNIDAD RESPONSABLE DEL MUNICIPIO DE DAR SEGUIMIENTO A DICHO MECANISMO </w:t>
            </w:r>
          </w:p>
        </w:tc>
        <w:tc>
          <w:tcPr>
            <w:tcW w:w="4414" w:type="dxa"/>
          </w:tcPr>
          <w:p w:rsidR="00E84974" w:rsidRDefault="00E84974" w:rsidP="00D03FFD">
            <w:r>
              <w:t>Dirección Policía Preventiva y Tránsito Municipal</w:t>
            </w:r>
          </w:p>
        </w:tc>
      </w:tr>
      <w:tr w:rsidR="00E84974" w:rsidTr="00D03FFD">
        <w:tc>
          <w:tcPr>
            <w:tcW w:w="4414" w:type="dxa"/>
          </w:tcPr>
          <w:p w:rsidR="00E84974" w:rsidRPr="00E86A2B" w:rsidRDefault="00E84974" w:rsidP="00D03FFD">
            <w:pPr>
              <w:rPr>
                <w:b/>
              </w:rPr>
            </w:pPr>
            <w:r w:rsidRPr="00E86A2B">
              <w:rPr>
                <w:b/>
              </w:rPr>
              <w:t>NOMBRE Y CARGO DE LA PERSONA RESPONSABLE DEL SEGUIMIENTO</w:t>
            </w:r>
          </w:p>
        </w:tc>
        <w:tc>
          <w:tcPr>
            <w:tcW w:w="4414" w:type="dxa"/>
          </w:tcPr>
          <w:p w:rsidR="00E84974" w:rsidRDefault="00E84974" w:rsidP="00D03FFD">
            <w:r>
              <w:t xml:space="preserve">Mayor Clemente Yáñez Carrillo </w:t>
            </w:r>
          </w:p>
          <w:p w:rsidR="00E84974" w:rsidRDefault="00E84974" w:rsidP="00D03FFD">
            <w:r>
              <w:t>Director de Policía Preventiva y Tránsito Municipal</w:t>
            </w:r>
          </w:p>
        </w:tc>
      </w:tr>
      <w:tr w:rsidR="00740B6C" w:rsidTr="00D03FFD">
        <w:tc>
          <w:tcPr>
            <w:tcW w:w="4414" w:type="dxa"/>
          </w:tcPr>
          <w:p w:rsidR="00740B6C" w:rsidRPr="00E86A2B" w:rsidRDefault="00740B6C" w:rsidP="00740B6C">
            <w:pPr>
              <w:rPr>
                <w:b/>
              </w:rPr>
            </w:pPr>
            <w:r>
              <w:rPr>
                <w:b/>
              </w:rPr>
              <w:t>FORMA DE PARTICIPACIÓN DE LOS CIUDADANOS.</w:t>
            </w:r>
          </w:p>
        </w:tc>
        <w:tc>
          <w:tcPr>
            <w:tcW w:w="4414" w:type="dxa"/>
          </w:tcPr>
          <w:p w:rsidR="00740B6C" w:rsidRDefault="00740B6C" w:rsidP="00740B6C">
            <w:r>
              <w:t>Por medio de los Regidores Integrantes o mediante oficio libre.</w:t>
            </w:r>
          </w:p>
        </w:tc>
      </w:tr>
    </w:tbl>
    <w:p w:rsidR="00E84974" w:rsidRDefault="00E84974" w:rsidP="00E86A2B"/>
    <w:sectPr w:rsidR="00E849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F7A20"/>
    <w:multiLevelType w:val="hybridMultilevel"/>
    <w:tmpl w:val="7CD8E3C6"/>
    <w:lvl w:ilvl="0" w:tplc="DEEEF7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2B"/>
    <w:rsid w:val="003A1E2C"/>
    <w:rsid w:val="00423861"/>
    <w:rsid w:val="00630834"/>
    <w:rsid w:val="00740B6C"/>
    <w:rsid w:val="007B41A9"/>
    <w:rsid w:val="00CE3B60"/>
    <w:rsid w:val="00E84974"/>
    <w:rsid w:val="00E86A2B"/>
    <w:rsid w:val="00E940CB"/>
    <w:rsid w:val="00F00D57"/>
    <w:rsid w:val="00F7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C99CF6-B90F-4CDF-A491-FABBFF9A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6A2B"/>
    <w:pPr>
      <w:ind w:left="720"/>
      <w:contextualSpacing/>
    </w:pPr>
  </w:style>
  <w:style w:type="table" w:styleId="Tablaconcuadrcula">
    <w:name w:val="Table Grid"/>
    <w:basedOn w:val="Tablanormal"/>
    <w:uiPriority w:val="39"/>
    <w:rsid w:val="00E86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1218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Oralia Gómez</dc:creator>
  <cp:keywords/>
  <dc:description/>
  <cp:lastModifiedBy>Contraloria</cp:lastModifiedBy>
  <cp:revision>2</cp:revision>
  <dcterms:created xsi:type="dcterms:W3CDTF">2015-11-26T18:07:00Z</dcterms:created>
  <dcterms:modified xsi:type="dcterms:W3CDTF">2015-11-26T18:07:00Z</dcterms:modified>
</cp:coreProperties>
</file>